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83" w:rsidRPr="00231104" w:rsidRDefault="004123FB" w:rsidP="00231104">
      <w:pPr>
        <w:widowControl w:val="0"/>
        <w:tabs>
          <w:tab w:val="right" w:pos="9900"/>
        </w:tabs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Lesson </w:t>
      </w:r>
      <w:r w:rsidR="00F47F96">
        <w:rPr>
          <w:rFonts w:ascii="Arial Narrow" w:hAnsi="Arial Narrow" w:cs="Times New Roman"/>
          <w:b/>
          <w:bCs/>
          <w:color w:val="000000"/>
          <w:sz w:val="24"/>
          <w:szCs w:val="24"/>
        </w:rPr>
        <w:t>30</w:t>
      </w:r>
      <w:r w:rsidR="00121E03">
        <w:rPr>
          <w:rFonts w:ascii="Arial Narrow" w:hAnsi="Arial Narrow" w:cs="Times New Roman"/>
          <w:b/>
          <w:bCs/>
          <w:color w:val="000000"/>
          <w:sz w:val="24"/>
          <w:szCs w:val="24"/>
        </w:rPr>
        <w:t>–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F47F96">
        <w:rPr>
          <w:rFonts w:ascii="Arial Narrow" w:hAnsi="Arial Narrow" w:cs="Times New Roman"/>
          <w:b/>
          <w:bCs/>
          <w:color w:val="000000"/>
          <w:sz w:val="24"/>
          <w:szCs w:val="24"/>
        </w:rPr>
        <w:t>Technology and Society</w:t>
      </w:r>
      <w:r w:rsidR="00231104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  <w:t>Research and Share</w:t>
      </w:r>
      <w:r w:rsidR="00696F9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10327" w:type="dxa"/>
        <w:tblInd w:w="-162" w:type="dxa"/>
        <w:tblLook w:val="04A0" w:firstRow="1" w:lastRow="0" w:firstColumn="1" w:lastColumn="0" w:noHBand="0" w:noVBand="1"/>
      </w:tblPr>
      <w:tblGrid>
        <w:gridCol w:w="1440"/>
        <w:gridCol w:w="8887"/>
      </w:tblGrid>
      <w:tr w:rsidR="00231104" w:rsidRPr="00231104" w:rsidTr="00AA10C1">
        <w:trPr>
          <w:trHeight w:val="1061"/>
        </w:trPr>
        <w:tc>
          <w:tcPr>
            <w:tcW w:w="1440" w:type="dxa"/>
            <w:shd w:val="clear" w:color="auto" w:fill="000000" w:themeFill="text1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Work Stations</w:t>
            </w:r>
          </w:p>
        </w:tc>
        <w:tc>
          <w:tcPr>
            <w:tcW w:w="8887" w:type="dxa"/>
            <w:shd w:val="clear" w:color="auto" w:fill="000000" w:themeFill="text1"/>
            <w:vAlign w:val="center"/>
          </w:tcPr>
          <w:p w:rsidR="00231104" w:rsidRDefault="0036690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Research your answers. Report</w:t>
            </w:r>
            <w:r w:rsidR="00231104"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 to the class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.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Use the Presentation </w:t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and your computer.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br/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Write in the space provided.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You can also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draw and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write on the back of this paper.</w:t>
            </w:r>
          </w:p>
          <w:p w:rsidR="00AB7382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noProof/>
                <w:color w:val="FFFFFF" w:themeColor="background1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E6C3E" wp14:editId="408B514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16510</wp:posOffset>
                      </wp:positionV>
                      <wp:extent cx="5264150" cy="274320"/>
                      <wp:effectExtent l="0" t="0" r="1270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4150" cy="2747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382" w:rsidRPr="0011216D" w:rsidRDefault="0011216D" w:rsidP="00AB738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Explain Your T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hinking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!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“</w:t>
                                  </w:r>
                                  <w:proofErr w:type="gramEnd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In your own words explain . . .”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E6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.5pt;margin-top:1.3pt;width:414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WGkQIAALIFAAAOAAAAZHJzL2Uyb0RvYy54bWysVE1PGzEQvVfqf7B8L5uEAG3EBqUgqkoI&#10;UEPF2fHaZIXtcW0nu+mvZ8a7CeHjQtXLru158zzzPDOnZ601bK1CrMGVfHgw4Ew5CVXtHkr+++7y&#10;y1fOYhKuEgacKvlGRX42/fzptPETNYIlmEoFhiQuThpf8mVKflIUUS6VFfEAvHJo1BCsSLgND0UV&#10;RIPs1hSjweC4aCBUPoBUMeLpRWfk08yvtZLpRuuoEjMlx9hS/ob8XdC3mJ6KyUMQflnLPgzxD1FY&#10;UTu8dEd1IZJgq1C/obK1DBBBpwMJtgCta6lyDpjNcPAqm/lSeJVzQXGi38kU/x+tvF7fBlZX+Hac&#10;OWHxie5Um9h3aNmQ1Gl8nCBo7hGWWjwmZH8e8ZCSbnWw9Md0GNpR581OWyKTeHg0Oh4Pj9Ak0TY6&#10;GZ8MD4mmePb2IaYfCiyjRckDvl2WVKyvYuqgWwhdFsHU1WVtTN5QvahzE9ha4EublGNE8hco41hT&#10;8uNDDOMNA1Hv/BdGyMc+vD0G5DOOPFWurD4sUqhTIq/SxijCGPdLaVQ2C/JOjEJK5XZxZjShNGb0&#10;Ecce/xzVR5y7PNAj3wwu7Zxt7SB0Kr2UtnrcSqs7PL7hXt60TO2i7StkAdUGCydA13jRy8sahb4S&#10;Md2KgJ2GBYHTI93gRxvA14F+xdkSwt/3zgmPDYBWzhrs3JLHPysRFGfmp8PW+DYcj6nV82Z8dDLC&#10;Tdi3LPYtbmXPAUsGyx+jy0vCJ7Nd6gD2HofMjG5Fk3AS7y552i7PUzdPcEhJNZtlEDa3F+nKzb0k&#10;apKXCuyuvRfB9wWesDWuYdvjYvKqzjsseTqYrRLoOjcBCdyp2guPgyG3UT/EaPLs7zPqedROnwAA&#10;AP//AwBQSwMEFAAGAAgAAAAhAAuArBvZAAAABwEAAA8AAABkcnMvZG93bnJldi54bWxMj8FOwzAQ&#10;RO9I/IO1SNyo06pUJsSpABUunCiI8zZ27Yh4HdluGv6e5QTHp1nNvG22cxjEZFPuI2lYLioQlrpo&#10;enIaPt6fbxSIXJAMDpGshm+bYdteXjRYm3imNzvtixNcQrlGDb6UsZYyd94GzIs4WuLsGFPAwpic&#10;NAnPXB4GuaqqjQzYEy94HO2Tt93X/hQ07B7dnesUJr9Tpu+n+fP46l60vr6aH+5BFDuXv2P41Wd1&#10;aNnpEE9kshiYl/xK0bDagOBYrSvmg4b1rQLZNvK/f/sDAAD//wMAUEsBAi0AFAAGAAgAAAAhALaD&#10;OJL+AAAA4QEAABMAAAAAAAAAAAAAAAAAAAAAAFtDb250ZW50X1R5cGVzXS54bWxQSwECLQAUAAYA&#10;CAAAACEAOP0h/9YAAACUAQAACwAAAAAAAAAAAAAAAAAvAQAAX3JlbHMvLnJlbHNQSwECLQAUAAYA&#10;CAAAACEAU7FVhpECAACyBQAADgAAAAAAAAAAAAAAAAAuAgAAZHJzL2Uyb0RvYy54bWxQSwECLQAU&#10;AAYACAAAACEAC4CsG9kAAAAHAQAADwAAAAAAAAAAAAAAAADrBAAAZHJzL2Rvd25yZXYueG1sUEsF&#10;BgAAAAAEAAQA8wAAAPEFAAAAAA==&#10;" fillcolor="white [3201]" strokeweight=".5pt">
                      <v:textbox>
                        <w:txbxContent>
                          <w:p w:rsidR="00AB7382" w:rsidRPr="0011216D" w:rsidRDefault="0011216D" w:rsidP="00AB738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Explain Your T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>hinking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!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“</w:t>
                            </w:r>
                            <w:proofErr w:type="gramEnd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In your own words explain . . 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7382" w:rsidRPr="00231104" w:rsidRDefault="00AB7382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</w:p>
        </w:tc>
      </w:tr>
      <w:tr w:rsidR="00231104" w:rsidTr="00AA10C1">
        <w:trPr>
          <w:trHeight w:val="665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</w:p>
        </w:tc>
        <w:tc>
          <w:tcPr>
            <w:tcW w:w="8887" w:type="dxa"/>
          </w:tcPr>
          <w:p w:rsidR="00367A33" w:rsidRPr="00F47F96" w:rsidRDefault="00F47F96" w:rsidP="00F47F96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Identify the following terms and give an example of each: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br/>
            </w:r>
            <w:r w:rsidR="00AA0465" w:rsidRPr="00F47F96">
              <w:rPr>
                <w:rFonts w:ascii="Arial Narrow" w:hAnsi="Arial Narrow" w:cs="Times New Roman"/>
                <w:color w:val="000000"/>
                <w:szCs w:val="20"/>
              </w:rPr>
              <w:t>business-to-business (B2B)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AA0465" w:rsidRPr="00F47F96">
              <w:rPr>
                <w:rFonts w:ascii="Arial Narrow" w:hAnsi="Arial Narrow" w:cs="Times New Roman"/>
                <w:color w:val="000000"/>
                <w:szCs w:val="20"/>
              </w:rPr>
              <w:t>business-to-consumer (B2C)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AA0465" w:rsidRPr="00F47F96">
              <w:rPr>
                <w:rFonts w:ascii="Arial Narrow" w:hAnsi="Arial Narrow" w:cs="Times New Roman"/>
                <w:color w:val="000000"/>
                <w:szCs w:val="20"/>
              </w:rPr>
              <w:t>business-to-government (B2G)</w:t>
            </w:r>
          </w:p>
          <w:p w:rsidR="00231104" w:rsidRDefault="00231104" w:rsidP="0057710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577108" w:rsidRPr="0036690D" w:rsidRDefault="00577108" w:rsidP="0057710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2</w:t>
            </w:r>
          </w:p>
        </w:tc>
        <w:tc>
          <w:tcPr>
            <w:tcW w:w="8887" w:type="dxa"/>
          </w:tcPr>
          <w:p w:rsidR="00367A33" w:rsidRPr="001820C1" w:rsidRDefault="001820C1" w:rsidP="001820C1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Identify the following terms and give an example of each: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br/>
            </w:r>
            <w:r w:rsidR="00F47F96" w:rsidRPr="00F47F96">
              <w:rPr>
                <w:rFonts w:ascii="Arial Narrow" w:hAnsi="Arial Narrow" w:cs="Times New Roman"/>
                <w:color w:val="000000"/>
                <w:szCs w:val="20"/>
              </w:rPr>
              <w:t>critical thinking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F47F96" w:rsidRPr="00F47F96">
              <w:rPr>
                <w:rFonts w:ascii="Arial Narrow" w:hAnsi="Arial Narrow" w:cs="Times New Roman"/>
                <w:color w:val="000000"/>
                <w:szCs w:val="20"/>
              </w:rPr>
              <w:t>digital cash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AA0465" w:rsidRPr="001820C1">
              <w:rPr>
                <w:rFonts w:ascii="Arial Narrow" w:hAnsi="Arial Narrow" w:cs="Times New Roman"/>
                <w:color w:val="000000"/>
                <w:szCs w:val="20"/>
              </w:rPr>
              <w:t>electronic commerce (e-commerce)</w:t>
            </w:r>
          </w:p>
          <w:p w:rsidR="00F47F96" w:rsidRPr="00F47F96" w:rsidRDefault="00F47F96" w:rsidP="00F47F96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231104" w:rsidRPr="0036690D" w:rsidRDefault="00231104" w:rsidP="00A37A7F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3</w:t>
            </w:r>
          </w:p>
        </w:tc>
        <w:tc>
          <w:tcPr>
            <w:tcW w:w="8887" w:type="dxa"/>
          </w:tcPr>
          <w:p w:rsidR="00367A33" w:rsidRPr="001820C1" w:rsidRDefault="001820C1" w:rsidP="001820C1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the following terms and give an example of each: 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br/>
            </w:r>
            <w:r w:rsidR="00AA0465" w:rsidRPr="001820C1">
              <w:rPr>
                <w:rFonts w:ascii="Arial Narrow" w:hAnsi="Arial Narrow" w:cs="Times New Roman"/>
                <w:color w:val="000000"/>
                <w:szCs w:val="20"/>
              </w:rPr>
              <w:t>keyless entry system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AA0465" w:rsidRPr="001820C1">
              <w:rPr>
                <w:rFonts w:ascii="Arial Narrow" w:hAnsi="Arial Narrow" w:cs="Times New Roman"/>
                <w:color w:val="000000"/>
                <w:szCs w:val="20"/>
              </w:rPr>
              <w:t>online learning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AA0465" w:rsidRPr="001820C1">
              <w:rPr>
                <w:rFonts w:ascii="Arial Narrow" w:hAnsi="Arial Narrow" w:cs="Times New Roman"/>
                <w:color w:val="000000"/>
                <w:szCs w:val="20"/>
              </w:rPr>
              <w:t>telecommuting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4</w:t>
            </w:r>
          </w:p>
        </w:tc>
        <w:tc>
          <w:tcPr>
            <w:tcW w:w="8887" w:type="dxa"/>
          </w:tcPr>
          <w:p w:rsidR="006D6D28" w:rsidRPr="006D6D28" w:rsidRDefault="00951358" w:rsidP="006D6D2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In what ways do you use the internet every day?  (How do you use your phone and computer 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online.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5</w:t>
            </w:r>
          </w:p>
        </w:tc>
        <w:tc>
          <w:tcPr>
            <w:tcW w:w="8887" w:type="dxa"/>
          </w:tcPr>
          <w:p w:rsidR="00D66E79" w:rsidRPr="00470707" w:rsidRDefault="00577108" w:rsidP="00470707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Times New Roman"/>
                <w:color w:val="000000"/>
                <w:sz w:val="21"/>
                <w:szCs w:val="21"/>
              </w:rPr>
              <w:t>What is meant by “increased productivity”?  In what ways can the internet help you and companies increase productivity?  (p. 6</w:t>
            </w:r>
            <w:r w:rsidR="00D66E79" w:rsidRPr="00470707">
              <w:rPr>
                <w:rFonts w:ascii="Arial Narrow" w:hAnsi="Arial Narrow" w:cs="Times New Roman"/>
                <w:color w:val="000000"/>
                <w:sz w:val="21"/>
                <w:szCs w:val="21"/>
              </w:rPr>
              <w:t>)</w:t>
            </w:r>
          </w:p>
          <w:p w:rsidR="00231104" w:rsidRPr="0036690D" w:rsidRDefault="00231104" w:rsidP="006805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6</w:t>
            </w:r>
            <w:r w:rsidR="006805F0"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8887" w:type="dxa"/>
          </w:tcPr>
          <w:p w:rsidR="00F37705" w:rsidRPr="00F37705" w:rsidRDefault="006805F0" w:rsidP="00F37705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Give an example of “online collaboration”. What does it mean and how does</w:t>
            </w:r>
            <w:r w:rsidR="00F37705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it work?  (p. 7 and elsewhere</w:t>
            </w:r>
            <w:r w:rsidR="00F37705" w:rsidRPr="00F37705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7</w:t>
            </w:r>
          </w:p>
        </w:tc>
        <w:tc>
          <w:tcPr>
            <w:tcW w:w="8887" w:type="dxa"/>
          </w:tcPr>
          <w:p w:rsidR="00217A91" w:rsidRPr="00217A91" w:rsidRDefault="00002E9C" w:rsidP="00217A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are “online communities”?  Give examples and their purpose.  (p. 8</w:t>
            </w:r>
            <w:r w:rsidR="009A79A1">
              <w:rPr>
                <w:rFonts w:ascii="Arial Narrow" w:hAnsi="Arial Narrow" w:cs="Times New Roman"/>
                <w:color w:val="000000"/>
                <w:szCs w:val="20"/>
              </w:rPr>
              <w:t xml:space="preserve"> and elsewhere</w:t>
            </w:r>
            <w:r w:rsidR="00217A91" w:rsidRPr="00217A91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8</w:t>
            </w:r>
          </w:p>
        </w:tc>
        <w:tc>
          <w:tcPr>
            <w:tcW w:w="8887" w:type="dxa"/>
          </w:tcPr>
          <w:p w:rsidR="007C6DD0" w:rsidRPr="007C6DD0" w:rsidRDefault="00754BB5" w:rsidP="007C6DD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In what ways can the internet </w:t>
            </w:r>
            <w:r w:rsidR="00872B1F">
              <w:rPr>
                <w:rFonts w:ascii="Arial Narrow" w:hAnsi="Arial Narrow" w:cs="Times New Roman"/>
                <w:color w:val="000000"/>
                <w:szCs w:val="20"/>
              </w:rPr>
              <w:t>“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facilitate</w:t>
            </w:r>
            <w:r w:rsidR="00872B1F">
              <w:rPr>
                <w:rFonts w:ascii="Arial Narrow" w:hAnsi="Arial Narrow" w:cs="Times New Roman"/>
                <w:color w:val="000000"/>
                <w:szCs w:val="20"/>
              </w:rPr>
              <w:t>”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learning?  Give examples.   (p. 9</w:t>
            </w:r>
            <w:r w:rsidR="007C6DD0" w:rsidRPr="007C6DD0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9</w:t>
            </w:r>
          </w:p>
        </w:tc>
        <w:tc>
          <w:tcPr>
            <w:tcW w:w="8887" w:type="dxa"/>
          </w:tcPr>
          <w:p w:rsidR="00607E53" w:rsidRPr="00E06268" w:rsidRDefault="004413B3" w:rsidP="004413B3">
            <w:pPr>
              <w:widowControl w:val="0"/>
              <w:tabs>
                <w:tab w:val="left" w:pos="3662"/>
              </w:tabs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meant by “critical thinking”?  Describe an experience in your life when you used your critical thinking skills. What was that situation?  What did you do?  Did you solve a problem?    (p. 11)</w:t>
            </w:r>
          </w:p>
          <w:p w:rsidR="00231104" w:rsidRPr="0036690D" w:rsidRDefault="00231104" w:rsidP="004413B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10</w:t>
            </w:r>
          </w:p>
        </w:tc>
        <w:tc>
          <w:tcPr>
            <w:tcW w:w="8887" w:type="dxa"/>
          </w:tcPr>
          <w:p w:rsidR="007604B0" w:rsidRPr="007604B0" w:rsidRDefault="00C63CF8" w:rsidP="007604B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In what ways can the internet facilitate “daily life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” ?</w:t>
            </w:r>
            <w:proofErr w:type="gramEnd"/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7604B0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Describe scenarios.</w:t>
            </w:r>
            <w:r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(p.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12, 13, 14</w:t>
            </w:r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)  </w:t>
            </w:r>
            <w:r w:rsidR="00456E3C">
              <w:rPr>
                <w:rFonts w:ascii="Arial Narrow" w:hAnsi="Arial Narrow" w:cs="Times New Roman"/>
                <w:color w:val="000000"/>
                <w:szCs w:val="20"/>
              </w:rPr>
              <w:br/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11</w:t>
            </w:r>
          </w:p>
        </w:tc>
        <w:tc>
          <w:tcPr>
            <w:tcW w:w="8887" w:type="dxa"/>
          </w:tcPr>
          <w:p w:rsidR="0051666B" w:rsidRPr="0051666B" w:rsidRDefault="0024395A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Describe how the internet is used in commerce today. Which ones do you use?  (p. 15, 16, 17, 21)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23248A">
        <w:trPr>
          <w:trHeight w:val="800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12</w:t>
            </w:r>
          </w:p>
        </w:tc>
        <w:tc>
          <w:tcPr>
            <w:tcW w:w="8887" w:type="dxa"/>
          </w:tcPr>
          <w:p w:rsidR="00231104" w:rsidRPr="0036690D" w:rsidRDefault="0024395A" w:rsidP="0019311E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meant by the term “e-commerce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” ?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  Explain their different forms. (p. 22)</w:t>
            </w:r>
          </w:p>
        </w:tc>
      </w:tr>
      <w:tr w:rsidR="00A05D1A" w:rsidTr="00AA10C1">
        <w:trPr>
          <w:trHeight w:val="936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13</w:t>
            </w:r>
          </w:p>
        </w:tc>
        <w:tc>
          <w:tcPr>
            <w:tcW w:w="8887" w:type="dxa"/>
          </w:tcPr>
          <w:p w:rsidR="00251FB4" w:rsidRPr="00251FB4" w:rsidRDefault="00725EAF" w:rsidP="00251F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How is the internet used with Media, Online Learning, Robotics, and Online Communities?  (p. 23, 24, 25)</w:t>
            </w:r>
          </w:p>
          <w:p w:rsidR="0051666B" w:rsidRPr="0051666B" w:rsidRDefault="0051666B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A05D1A" w:rsidRPr="0036690D" w:rsidRDefault="00A05D1A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FD62EA">
        <w:trPr>
          <w:trHeight w:val="1250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lastRenderedPageBreak/>
              <w:t>Group 14</w:t>
            </w:r>
          </w:p>
        </w:tc>
        <w:tc>
          <w:tcPr>
            <w:tcW w:w="8887" w:type="dxa"/>
          </w:tcPr>
          <w:p w:rsidR="00D10134" w:rsidRPr="001C20C4" w:rsidRDefault="0023248A" w:rsidP="001C20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 w:rsidRPr="001C20C4">
              <w:rPr>
                <w:rFonts w:ascii="Arial Narrow" w:hAnsi="Arial Narrow" w:cs="Times New Roman"/>
                <w:color w:val="000000"/>
                <w:szCs w:val="20"/>
              </w:rPr>
              <w:t>W</w:t>
            </w:r>
            <w:r w:rsidR="00121FE7">
              <w:rPr>
                <w:rFonts w:ascii="Arial Narrow" w:hAnsi="Arial Narrow" w:cs="Times New Roman"/>
                <w:color w:val="000000"/>
                <w:szCs w:val="20"/>
              </w:rPr>
              <w:t>hat is “telecommuting</w:t>
            </w:r>
            <w:proofErr w:type="gramStart"/>
            <w:r w:rsidR="00121FE7">
              <w:rPr>
                <w:rFonts w:ascii="Arial Narrow" w:hAnsi="Arial Narrow" w:cs="Times New Roman"/>
                <w:color w:val="000000"/>
                <w:szCs w:val="20"/>
              </w:rPr>
              <w:t>” ?</w:t>
            </w:r>
            <w:proofErr w:type="gramEnd"/>
            <w:r w:rsidR="00121FE7">
              <w:rPr>
                <w:rFonts w:ascii="Arial Narrow" w:hAnsi="Arial Narrow" w:cs="Times New Roman"/>
                <w:color w:val="000000"/>
                <w:szCs w:val="20"/>
              </w:rPr>
              <w:t xml:space="preserve">  Give examples how this is happening in the workplace today.</w:t>
            </w:r>
            <w:r w:rsidR="00121FE7">
              <w:rPr>
                <w:rFonts w:ascii="Arial Narrow" w:hAnsi="Arial Narrow" w:cs="Times New Roman"/>
                <w:color w:val="000000"/>
                <w:szCs w:val="20"/>
              </w:rPr>
              <w:br/>
              <w:t>What are its advantages and disadvantages?  (p. 25 and elsewhere)</w:t>
            </w:r>
            <w:bookmarkStart w:id="0" w:name="_GoBack"/>
            <w:bookmarkEnd w:id="0"/>
          </w:p>
          <w:p w:rsidR="00251FB4" w:rsidRPr="001C20C4" w:rsidRDefault="00251FB4" w:rsidP="001C20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A05D1A" w:rsidRPr="0036690D" w:rsidRDefault="00A05D1A" w:rsidP="001C20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</w:tbl>
    <w:p w:rsidR="000F6EBB" w:rsidRPr="006F3805" w:rsidRDefault="00FD62EA" w:rsidP="00AB7382">
      <w:pPr>
        <w:tabs>
          <w:tab w:val="left" w:pos="4087"/>
        </w:tabs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 xml:space="preserve"> </w:t>
      </w:r>
      <w:r w:rsidR="00AB7382">
        <w:rPr>
          <w:rFonts w:ascii="Arial Narrow" w:hAnsi="Arial Narrow" w:cs="Times New Roman"/>
          <w:color w:val="000000"/>
          <w:sz w:val="20"/>
          <w:szCs w:val="20"/>
        </w:rPr>
        <w:tab/>
      </w:r>
    </w:p>
    <w:sectPr w:rsidR="000F6EBB" w:rsidRPr="006F3805" w:rsidSect="008E7BD8">
      <w:pgSz w:w="12240" w:h="15840"/>
      <w:pgMar w:top="432" w:right="720" w:bottom="432" w:left="1440" w:header="720" w:footer="72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98"/>
    <w:multiLevelType w:val="hybridMultilevel"/>
    <w:tmpl w:val="AC6EABEE"/>
    <w:lvl w:ilvl="0" w:tplc="3B7C60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C7F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AB3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42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6AB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6E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A3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86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E1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F03"/>
    <w:multiLevelType w:val="hybridMultilevel"/>
    <w:tmpl w:val="1C5EA808"/>
    <w:lvl w:ilvl="0" w:tplc="C4569D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632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A0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8A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823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EE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9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AE9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AC6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683"/>
    <w:multiLevelType w:val="hybridMultilevel"/>
    <w:tmpl w:val="A58EE6FC"/>
    <w:lvl w:ilvl="0" w:tplc="D2F243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A8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2C1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04E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FE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6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8AA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A46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4B1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4B37"/>
    <w:multiLevelType w:val="hybridMultilevel"/>
    <w:tmpl w:val="9DE27B2C"/>
    <w:lvl w:ilvl="0" w:tplc="A7E0B5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E28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265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84A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24F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CC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B0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CBD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7D25"/>
    <w:multiLevelType w:val="hybridMultilevel"/>
    <w:tmpl w:val="B21C86BA"/>
    <w:lvl w:ilvl="0" w:tplc="0A966C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C17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25F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49B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2C89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5CE5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C7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079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814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0038A"/>
    <w:multiLevelType w:val="hybridMultilevel"/>
    <w:tmpl w:val="D196E130"/>
    <w:lvl w:ilvl="0" w:tplc="A1165E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A14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8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30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6CA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03E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6EB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C1E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0BC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43B1F"/>
    <w:multiLevelType w:val="hybridMultilevel"/>
    <w:tmpl w:val="9CEEDD88"/>
    <w:lvl w:ilvl="0" w:tplc="352E94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6CFE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3281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A0C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04A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AA99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6B9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7AED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4E9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F24C7"/>
    <w:multiLevelType w:val="hybridMultilevel"/>
    <w:tmpl w:val="3006A960"/>
    <w:lvl w:ilvl="0" w:tplc="41AE0B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EC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87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25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58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8D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EF6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A77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824B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B4CF3"/>
    <w:multiLevelType w:val="hybridMultilevel"/>
    <w:tmpl w:val="A606AE7E"/>
    <w:lvl w:ilvl="0" w:tplc="AF387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439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C8F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46F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464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6EB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11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ABE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AF0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D5C95"/>
    <w:multiLevelType w:val="hybridMultilevel"/>
    <w:tmpl w:val="3650FFA4"/>
    <w:lvl w:ilvl="0" w:tplc="F050EF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B0FA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70BD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214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E8B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CDE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012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A46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8BA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7053"/>
    <w:multiLevelType w:val="hybridMultilevel"/>
    <w:tmpl w:val="E2E899A2"/>
    <w:lvl w:ilvl="0" w:tplc="7AD840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EF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E6A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29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EAD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60C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E7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C42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2B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E1252"/>
    <w:multiLevelType w:val="hybridMultilevel"/>
    <w:tmpl w:val="FB6E4254"/>
    <w:lvl w:ilvl="0" w:tplc="103C2F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663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4F2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A23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047D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061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2AA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F862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E8B3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A13A4"/>
    <w:multiLevelType w:val="hybridMultilevel"/>
    <w:tmpl w:val="6D70CFF8"/>
    <w:lvl w:ilvl="0" w:tplc="F8464E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A26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430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20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431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A89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483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48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00D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A2C87"/>
    <w:multiLevelType w:val="hybridMultilevel"/>
    <w:tmpl w:val="C80E5F14"/>
    <w:lvl w:ilvl="0" w:tplc="F07670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603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5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63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4D6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C24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843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80E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0EA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A5941"/>
    <w:multiLevelType w:val="hybridMultilevel"/>
    <w:tmpl w:val="B792D178"/>
    <w:lvl w:ilvl="0" w:tplc="73F632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042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6B8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21A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E96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48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B2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A6D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231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8682D"/>
    <w:multiLevelType w:val="hybridMultilevel"/>
    <w:tmpl w:val="9C68E260"/>
    <w:lvl w:ilvl="0" w:tplc="3D22B7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84C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A2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045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04F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610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BA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AA7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0"/>
  </w:num>
  <w:num w:numId="8">
    <w:abstractNumId w:val="14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B"/>
    <w:rsid w:val="00000C3D"/>
    <w:rsid w:val="00002E9C"/>
    <w:rsid w:val="00003B65"/>
    <w:rsid w:val="000077DD"/>
    <w:rsid w:val="0001145E"/>
    <w:rsid w:val="000149EB"/>
    <w:rsid w:val="00065C92"/>
    <w:rsid w:val="00095357"/>
    <w:rsid w:val="000F6EBB"/>
    <w:rsid w:val="0011216D"/>
    <w:rsid w:val="00121E03"/>
    <w:rsid w:val="00121FE7"/>
    <w:rsid w:val="00122F2F"/>
    <w:rsid w:val="00181DB4"/>
    <w:rsid w:val="001820C1"/>
    <w:rsid w:val="00184117"/>
    <w:rsid w:val="00190E83"/>
    <w:rsid w:val="0019311E"/>
    <w:rsid w:val="001C20C4"/>
    <w:rsid w:val="001C49C8"/>
    <w:rsid w:val="001F045F"/>
    <w:rsid w:val="00200E1E"/>
    <w:rsid w:val="00217A91"/>
    <w:rsid w:val="00231104"/>
    <w:rsid w:val="0023248A"/>
    <w:rsid w:val="0023487B"/>
    <w:rsid w:val="0024395A"/>
    <w:rsid w:val="00243B48"/>
    <w:rsid w:val="00251FB4"/>
    <w:rsid w:val="00253D8B"/>
    <w:rsid w:val="002957CF"/>
    <w:rsid w:val="002A251D"/>
    <w:rsid w:val="002D1A73"/>
    <w:rsid w:val="002F0C42"/>
    <w:rsid w:val="00303826"/>
    <w:rsid w:val="00304682"/>
    <w:rsid w:val="00350AD1"/>
    <w:rsid w:val="00350B3F"/>
    <w:rsid w:val="0036690D"/>
    <w:rsid w:val="00367A33"/>
    <w:rsid w:val="0037192B"/>
    <w:rsid w:val="00374065"/>
    <w:rsid w:val="003B75D0"/>
    <w:rsid w:val="003D14B0"/>
    <w:rsid w:val="003D65F9"/>
    <w:rsid w:val="003E7BB5"/>
    <w:rsid w:val="003F648B"/>
    <w:rsid w:val="003F7565"/>
    <w:rsid w:val="004123FB"/>
    <w:rsid w:val="004413B3"/>
    <w:rsid w:val="00456E3C"/>
    <w:rsid w:val="00470707"/>
    <w:rsid w:val="004A2E1D"/>
    <w:rsid w:val="004D07E9"/>
    <w:rsid w:val="004E4AC7"/>
    <w:rsid w:val="004E725D"/>
    <w:rsid w:val="004E7CA1"/>
    <w:rsid w:val="0051666B"/>
    <w:rsid w:val="00577108"/>
    <w:rsid w:val="00581D5F"/>
    <w:rsid w:val="00584AE7"/>
    <w:rsid w:val="005862F8"/>
    <w:rsid w:val="005E3C3D"/>
    <w:rsid w:val="005E447C"/>
    <w:rsid w:val="00601534"/>
    <w:rsid w:val="006055B0"/>
    <w:rsid w:val="00607E53"/>
    <w:rsid w:val="00625728"/>
    <w:rsid w:val="00626C2F"/>
    <w:rsid w:val="006313C1"/>
    <w:rsid w:val="0065209A"/>
    <w:rsid w:val="00662D22"/>
    <w:rsid w:val="006805F0"/>
    <w:rsid w:val="00696F95"/>
    <w:rsid w:val="006B6573"/>
    <w:rsid w:val="006D6D28"/>
    <w:rsid w:val="006E3DAE"/>
    <w:rsid w:val="006F1E95"/>
    <w:rsid w:val="006F3805"/>
    <w:rsid w:val="006F65A2"/>
    <w:rsid w:val="00725EAF"/>
    <w:rsid w:val="00747CEE"/>
    <w:rsid w:val="00754BB5"/>
    <w:rsid w:val="00756B67"/>
    <w:rsid w:val="007604B0"/>
    <w:rsid w:val="00764DFE"/>
    <w:rsid w:val="0078783A"/>
    <w:rsid w:val="007B4E19"/>
    <w:rsid w:val="007C6DD0"/>
    <w:rsid w:val="007C7CA0"/>
    <w:rsid w:val="007F375B"/>
    <w:rsid w:val="008211C9"/>
    <w:rsid w:val="00872B1F"/>
    <w:rsid w:val="008C3D36"/>
    <w:rsid w:val="008E7BD8"/>
    <w:rsid w:val="008F2A7F"/>
    <w:rsid w:val="008F5FF1"/>
    <w:rsid w:val="009448CF"/>
    <w:rsid w:val="00951358"/>
    <w:rsid w:val="00954E28"/>
    <w:rsid w:val="00974BF3"/>
    <w:rsid w:val="00992F0F"/>
    <w:rsid w:val="009A79A1"/>
    <w:rsid w:val="009D022A"/>
    <w:rsid w:val="00A05D1A"/>
    <w:rsid w:val="00A201BF"/>
    <w:rsid w:val="00A37A7F"/>
    <w:rsid w:val="00A43069"/>
    <w:rsid w:val="00AA10C1"/>
    <w:rsid w:val="00AB7382"/>
    <w:rsid w:val="00AD20E5"/>
    <w:rsid w:val="00AD25D9"/>
    <w:rsid w:val="00AD6B8A"/>
    <w:rsid w:val="00B14C78"/>
    <w:rsid w:val="00B961B7"/>
    <w:rsid w:val="00BB2567"/>
    <w:rsid w:val="00BB5F86"/>
    <w:rsid w:val="00BF2484"/>
    <w:rsid w:val="00C63CF8"/>
    <w:rsid w:val="00D10134"/>
    <w:rsid w:val="00D5385A"/>
    <w:rsid w:val="00D55727"/>
    <w:rsid w:val="00D66E79"/>
    <w:rsid w:val="00D71FC3"/>
    <w:rsid w:val="00DA4014"/>
    <w:rsid w:val="00DB09D4"/>
    <w:rsid w:val="00DE63C7"/>
    <w:rsid w:val="00E06268"/>
    <w:rsid w:val="00E272AF"/>
    <w:rsid w:val="00E67995"/>
    <w:rsid w:val="00EA5BB5"/>
    <w:rsid w:val="00F01A1A"/>
    <w:rsid w:val="00F263D6"/>
    <w:rsid w:val="00F37705"/>
    <w:rsid w:val="00F40AD6"/>
    <w:rsid w:val="00F47F96"/>
    <w:rsid w:val="00F572F8"/>
    <w:rsid w:val="00F61420"/>
    <w:rsid w:val="00F747A3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C861B8-73C0-4FA9-B30A-662C8EA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6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8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9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D964-201E-4C84-9F14-A04AF1F6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Landy</dc:creator>
  <cp:lastModifiedBy>Joel Landy</cp:lastModifiedBy>
  <cp:revision>20</cp:revision>
  <cp:lastPrinted>2017-01-02T20:08:00Z</cp:lastPrinted>
  <dcterms:created xsi:type="dcterms:W3CDTF">2018-12-20T13:40:00Z</dcterms:created>
  <dcterms:modified xsi:type="dcterms:W3CDTF">2018-12-20T18:09:00Z</dcterms:modified>
</cp:coreProperties>
</file>